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9" w:rsidRPr="00E667A4" w:rsidRDefault="007F6CC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Rallye environnemental</w:t>
      </w:r>
      <w:bookmarkStart w:id="0" w:name="_GoBack"/>
      <w:bookmarkEnd w:id="0"/>
    </w:p>
    <w:p w:rsidR="002C5329" w:rsidRPr="00DE4CFD" w:rsidRDefault="002C5329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0323" w:type="dxa"/>
        <w:tblInd w:w="-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9"/>
        <w:gridCol w:w="5374"/>
        <w:gridCol w:w="46"/>
        <w:gridCol w:w="2923"/>
        <w:gridCol w:w="1131"/>
      </w:tblGrid>
      <w:tr w:rsidR="002C5329" w:rsidRPr="00DE4CFD" w:rsidTr="00DE4CFD">
        <w:trPr>
          <w:trHeight w:val="397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</w:pPr>
            <w:r w:rsidRPr="00DE4CFD"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  <w:t>#</w:t>
            </w:r>
          </w:p>
        </w:tc>
        <w:tc>
          <w:tcPr>
            <w:tcW w:w="54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</w:pPr>
            <w:r w:rsidRPr="00DE4CFD"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  <w:t>Items à photographier</w:t>
            </w:r>
          </w:p>
        </w:tc>
        <w:tc>
          <w:tcPr>
            <w:tcW w:w="29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</w:pPr>
            <w:r w:rsidRPr="00DE4CFD"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  <w:t>Informations supplémentaires</w:t>
            </w:r>
          </w:p>
        </w:tc>
        <w:tc>
          <w:tcPr>
            <w:tcW w:w="1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</w:pPr>
            <w:r w:rsidRPr="00DE4CFD">
              <w:rPr>
                <w:rFonts w:ascii="Arial" w:eastAsia="Arial" w:hAnsi="Arial" w:cs="Arial"/>
                <w:b/>
                <w:sz w:val="20"/>
                <w:szCs w:val="20"/>
                <w:shd w:val="clear" w:color="auto" w:fill="A4C2F4"/>
              </w:rPr>
              <w:t xml:space="preserve">Points 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34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«</w:t>
            </w:r>
            <w:proofErr w:type="spellStart"/>
            <w:r w:rsidRPr="00DE4CFD">
              <w:rPr>
                <w:rFonts w:ascii="Arial" w:eastAsia="Arial" w:hAnsi="Arial" w:cs="Arial"/>
                <w:sz w:val="20"/>
                <w:szCs w:val="20"/>
              </w:rPr>
              <w:t>selfie</w:t>
            </w:r>
            <w:proofErr w:type="spellEnd"/>
            <w:r w:rsidRPr="00DE4CFD">
              <w:rPr>
                <w:rFonts w:ascii="Arial" w:eastAsia="Arial" w:hAnsi="Arial" w:cs="Arial"/>
                <w:sz w:val="20"/>
                <w:szCs w:val="20"/>
              </w:rPr>
              <w:t>» d’équipe. Celui-ci servira à identifier votre équipe.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103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La flore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feuillu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conifère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1134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rameau de frêne de Pennsylvanie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E4CFD">
              <w:rPr>
                <w:noProof/>
                <w:sz w:val="20"/>
                <w:szCs w:val="20"/>
              </w:rPr>
              <w:drawing>
                <wp:inline distT="114300" distB="114300" distL="114300" distR="114300" wp14:anchorId="4A1A6EC0" wp14:editId="73178F24">
                  <wp:extent cx="858741" cy="96210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41" cy="9621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Une feuille d’érable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2C532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Une plante comestible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2C532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103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La faune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oiseau migrateur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907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cardinal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noProof/>
                <w:sz w:val="20"/>
                <w:szCs w:val="20"/>
              </w:rPr>
              <w:drawing>
                <wp:inline distT="114300" distB="114300" distL="114300" distR="114300" wp14:anchorId="0FECA5C5" wp14:editId="04A02E04">
                  <wp:extent cx="1004571" cy="71755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1" cy="717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animal nocturne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2C532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Une maison d’animal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insecte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La trace d’un animal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2C532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103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Le monde matériel</w:t>
            </w:r>
          </w:p>
        </w:tc>
      </w:tr>
      <w:tr w:rsidR="002C5329" w:rsidRPr="00DE4CFD" w:rsidTr="00DE4CFD">
        <w:trPr>
          <w:trHeight w:val="964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Une roche métamorphique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noProof/>
                <w:sz w:val="20"/>
                <w:szCs w:val="20"/>
              </w:rPr>
              <w:drawing>
                <wp:inline distT="114300" distB="114300" distL="114300" distR="114300" wp14:anchorId="70A81411" wp14:editId="7B16C3C9">
                  <wp:extent cx="1495531" cy="660261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531" cy="6602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1361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cumulus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noProof/>
                <w:sz w:val="20"/>
                <w:szCs w:val="20"/>
              </w:rPr>
              <w:drawing>
                <wp:inline distT="114300" distB="114300" distL="114300" distR="114300" wp14:anchorId="7799C5A9" wp14:editId="6140CC2B">
                  <wp:extent cx="1370604" cy="940298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04" cy="9402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stratus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eucalyptus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Une souche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1032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… Et pour finir ...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Un aménagement fait par les humains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2C5329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Quelque chose de beau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37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Quelque chose de très laid</w:t>
            </w:r>
          </w:p>
        </w:tc>
        <w:tc>
          <w:tcPr>
            <w:tcW w:w="29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2C5329" w:rsidRPr="00DE4CFD" w:rsidTr="00DE4CFD">
        <w:trPr>
          <w:trHeight w:val="283"/>
        </w:trPr>
        <w:tc>
          <w:tcPr>
            <w:tcW w:w="919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A2C4C9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  <w:shd w:val="clear" w:color="auto" w:fill="A2C4C9"/>
              </w:rPr>
              <w:t>Total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329" w:rsidRPr="00DE4CFD" w:rsidRDefault="00B14B9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  <w:shd w:val="clear" w:color="auto" w:fill="A2C4C9"/>
              </w:rPr>
            </w:pPr>
            <w:r w:rsidRPr="00DE4CFD">
              <w:rPr>
                <w:rFonts w:ascii="Arial" w:eastAsia="Arial" w:hAnsi="Arial" w:cs="Arial"/>
                <w:sz w:val="20"/>
                <w:szCs w:val="20"/>
                <w:shd w:val="clear" w:color="auto" w:fill="A2C4C9"/>
              </w:rPr>
              <w:t xml:space="preserve"> </w:t>
            </w:r>
            <w:r w:rsidRPr="00DE4CFD">
              <w:rPr>
                <w:rFonts w:ascii="Arial" w:eastAsia="Arial" w:hAnsi="Arial" w:cs="Arial"/>
                <w:b/>
                <w:sz w:val="20"/>
                <w:szCs w:val="20"/>
                <w:shd w:val="clear" w:color="auto" w:fill="A2C4C9"/>
              </w:rPr>
              <w:t>100</w:t>
            </w:r>
          </w:p>
        </w:tc>
      </w:tr>
    </w:tbl>
    <w:p w:rsidR="002C5329" w:rsidRDefault="002C5329"/>
    <w:sectPr w:rsidR="002C5329" w:rsidSect="00DE4CFD">
      <w:pgSz w:w="12240" w:h="20160" w:code="5"/>
      <w:pgMar w:top="720" w:right="720" w:bottom="720" w:left="147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C5329"/>
    <w:rsid w:val="002C5329"/>
    <w:rsid w:val="007F6CCC"/>
    <w:rsid w:val="00B14B9E"/>
    <w:rsid w:val="00DE4CFD"/>
    <w:rsid w:val="00E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Marguerite-Bourgeoys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CHEVALIER</dc:creator>
  <cp:lastModifiedBy>Informatique</cp:lastModifiedBy>
  <cp:revision>5</cp:revision>
  <dcterms:created xsi:type="dcterms:W3CDTF">2019-04-01T20:12:00Z</dcterms:created>
  <dcterms:modified xsi:type="dcterms:W3CDTF">2019-12-10T19:01:00Z</dcterms:modified>
</cp:coreProperties>
</file>